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2A7C" w14:textId="77777777" w:rsidR="003A7186" w:rsidRPr="003A7186" w:rsidRDefault="003A7186" w:rsidP="009E703B">
      <w:pPr>
        <w:pStyle w:val="p1"/>
        <w:jc w:val="both"/>
        <w:rPr>
          <w:rFonts w:ascii="Times New Roman" w:hAnsi="Times New Roman"/>
          <w:sz w:val="32"/>
          <w:szCs w:val="32"/>
        </w:rPr>
      </w:pPr>
      <w:r w:rsidRPr="003A7186">
        <w:rPr>
          <w:rFonts w:ascii="Times New Roman" w:hAnsi="Times New Roman"/>
          <w:b/>
          <w:bCs/>
          <w:sz w:val="32"/>
          <w:szCs w:val="32"/>
        </w:rPr>
        <w:t>Madame la Directrice</w:t>
      </w:r>
      <w:r w:rsidRPr="003A7186">
        <w:rPr>
          <w:rFonts w:ascii="Times New Roman" w:hAnsi="Times New Roman"/>
          <w:sz w:val="32"/>
          <w:szCs w:val="32"/>
        </w:rPr>
        <w:t xml:space="preserve">, </w:t>
      </w:r>
      <w:r w:rsidRPr="003A7186">
        <w:rPr>
          <w:rFonts w:ascii="Times New Roman" w:hAnsi="Times New Roman"/>
          <w:b/>
          <w:bCs/>
          <w:sz w:val="32"/>
          <w:szCs w:val="32"/>
        </w:rPr>
        <w:t>Monsieur le Directeur,</w:t>
      </w:r>
    </w:p>
    <w:p w14:paraId="1D07B190" w14:textId="77777777" w:rsidR="003A7186" w:rsidRPr="003A7186" w:rsidRDefault="003A7186" w:rsidP="009E703B">
      <w:pPr>
        <w:pStyle w:val="p2"/>
        <w:jc w:val="both"/>
        <w:rPr>
          <w:rFonts w:ascii="Times New Roman" w:hAnsi="Times New Roman"/>
          <w:sz w:val="32"/>
          <w:szCs w:val="32"/>
        </w:rPr>
      </w:pPr>
    </w:p>
    <w:p w14:paraId="4B33A4F9" w14:textId="77777777" w:rsidR="003A7186" w:rsidRPr="003A7186" w:rsidRDefault="003A7186" w:rsidP="009E703B">
      <w:pPr>
        <w:pStyle w:val="p2"/>
        <w:jc w:val="both"/>
        <w:rPr>
          <w:rFonts w:ascii="Times New Roman" w:hAnsi="Times New Roman"/>
          <w:sz w:val="32"/>
          <w:szCs w:val="32"/>
        </w:rPr>
      </w:pPr>
    </w:p>
    <w:p w14:paraId="174CBF20" w14:textId="7BE90EBD" w:rsidR="003A7186" w:rsidRDefault="003A7186" w:rsidP="009E703B">
      <w:pPr>
        <w:pStyle w:val="p3"/>
        <w:jc w:val="both"/>
        <w:rPr>
          <w:rFonts w:ascii="Times New Roman" w:hAnsi="Times New Roman"/>
          <w:sz w:val="32"/>
          <w:szCs w:val="32"/>
        </w:rPr>
      </w:pPr>
      <w:r w:rsidRPr="003A7186">
        <w:rPr>
          <w:rFonts w:ascii="Times New Roman" w:hAnsi="Times New Roman"/>
          <w:sz w:val="32"/>
          <w:szCs w:val="32"/>
        </w:rPr>
        <w:t xml:space="preserve">Je m’associe à l’action de la FMF et réclame pour </w:t>
      </w:r>
      <w:r w:rsidR="009E703B">
        <w:rPr>
          <w:rFonts w:ascii="Times New Roman" w:hAnsi="Times New Roman"/>
          <w:sz w:val="32"/>
          <w:szCs w:val="32"/>
        </w:rPr>
        <w:t xml:space="preserve">la ROSP </w:t>
      </w:r>
      <w:proofErr w:type="gramStart"/>
      <w:r w:rsidR="009E703B">
        <w:rPr>
          <w:rFonts w:ascii="Times New Roman" w:hAnsi="Times New Roman"/>
          <w:sz w:val="32"/>
          <w:szCs w:val="32"/>
        </w:rPr>
        <w:t>2022</w:t>
      </w:r>
      <w:r>
        <w:rPr>
          <w:rFonts w:ascii="Times New Roman" w:hAnsi="Times New Roman"/>
          <w:sz w:val="32"/>
          <w:szCs w:val="32"/>
        </w:rPr>
        <w:t>:</w:t>
      </w:r>
      <w:proofErr w:type="gramEnd"/>
    </w:p>
    <w:p w14:paraId="13E6F242" w14:textId="77777777" w:rsidR="009E703B" w:rsidRPr="003A7186" w:rsidRDefault="009E703B" w:rsidP="009E703B">
      <w:pPr>
        <w:pStyle w:val="p3"/>
        <w:jc w:val="both"/>
        <w:rPr>
          <w:rFonts w:ascii="Times New Roman" w:hAnsi="Times New Roman"/>
          <w:sz w:val="32"/>
          <w:szCs w:val="32"/>
        </w:rPr>
      </w:pPr>
    </w:p>
    <w:p w14:paraId="3239A9CA" w14:textId="49CC002D" w:rsidR="009E703B" w:rsidRPr="009E703B" w:rsidRDefault="009E703B" w:rsidP="009E703B">
      <w:pPr>
        <w:pStyle w:val="p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proofErr w:type="gramStart"/>
      <w:r w:rsidRPr="009E703B">
        <w:rPr>
          <w:rFonts w:ascii="Times New Roman" w:eastAsia="Times New Roman" w:hAnsi="Times New Roman"/>
          <w:color w:val="000000"/>
          <w:sz w:val="32"/>
          <w:szCs w:val="32"/>
        </w:rPr>
        <w:t>le</w:t>
      </w:r>
      <w:proofErr w:type="gramEnd"/>
      <w:r w:rsidRPr="009E703B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spellStart"/>
      <w:r w:rsidRPr="009E703B">
        <w:rPr>
          <w:rFonts w:ascii="Times New Roman" w:eastAsia="Times New Roman" w:hAnsi="Times New Roman"/>
          <w:color w:val="000000"/>
          <w:sz w:val="32"/>
          <w:szCs w:val="32"/>
        </w:rPr>
        <w:t>recalcul</w:t>
      </w:r>
      <w:proofErr w:type="spellEnd"/>
      <w:r w:rsidRPr="009E703B">
        <w:rPr>
          <w:rFonts w:ascii="Times New Roman" w:eastAsia="Times New Roman" w:hAnsi="Times New Roman"/>
          <w:color w:val="000000"/>
          <w:sz w:val="32"/>
          <w:szCs w:val="32"/>
        </w:rPr>
        <w:t xml:space="preserve"> à la hausse 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de </w:t>
      </w:r>
      <w:r w:rsidRPr="009E703B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xx </w:t>
      </w:r>
      <w:r w:rsidRPr="009E703B">
        <w:rPr>
          <w:rFonts w:ascii="Times New Roman" w:eastAsia="Times New Roman" w:hAnsi="Times New Roman"/>
          <w:color w:val="000000"/>
          <w:sz w:val="32"/>
          <w:szCs w:val="32"/>
        </w:rPr>
        <w:t>% des taux de réussite des 3 i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tems des dépistages des cancers, puisque la liste que vous m’avez envoyée de mes patients n’ayant pas réalisé ces dépistages est erronée dans la proportion de xx % </w:t>
      </w:r>
      <w:r w:rsidRPr="009E703B">
        <w:rPr>
          <w:rFonts w:ascii="Times New Roman" w:eastAsia="Times New Roman" w:hAnsi="Times New Roman"/>
          <w:color w:val="000000"/>
          <w:sz w:val="32"/>
          <w:szCs w:val="32"/>
        </w:rPr>
        <w:t>;</w:t>
      </w:r>
    </w:p>
    <w:p w14:paraId="69337DC7" w14:textId="13913E10" w:rsidR="009E703B" w:rsidRPr="009E703B" w:rsidRDefault="009E703B" w:rsidP="009E703B">
      <w:pPr>
        <w:pStyle w:val="p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proofErr w:type="gramStart"/>
      <w:r w:rsidRPr="009E703B">
        <w:rPr>
          <w:rFonts w:ascii="Times New Roman" w:eastAsia="Times New Roman" w:hAnsi="Times New Roman"/>
          <w:color w:val="000000"/>
          <w:sz w:val="32"/>
          <w:szCs w:val="32"/>
        </w:rPr>
        <w:t>la</w:t>
      </w:r>
      <w:proofErr w:type="gramEnd"/>
      <w:r w:rsidRPr="009E703B">
        <w:rPr>
          <w:rFonts w:ascii="Times New Roman" w:eastAsia="Times New Roman" w:hAnsi="Times New Roman"/>
          <w:color w:val="000000"/>
          <w:sz w:val="32"/>
          <w:szCs w:val="32"/>
        </w:rPr>
        <w:t xml:space="preserve"> neutralisation du dernier trimestre 2022 dans le calcul du pourcentage des prescriptions d'antibiotiques fortement </w:t>
      </w:r>
      <w:r>
        <w:rPr>
          <w:rFonts w:ascii="Times New Roman" w:eastAsia="Times New Roman" w:hAnsi="Times New Roman"/>
          <w:color w:val="000000"/>
          <w:sz w:val="32"/>
          <w:szCs w:val="32"/>
        </w:rPr>
        <w:t>générateurs d'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</w:rPr>
        <w:t>antibiorésistance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, en raison des tensions importantes d’approvisionnement dont je ne peux être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</w:rPr>
        <w:t>tenu•e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pour responsable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9E703B">
        <w:rPr>
          <w:rFonts w:ascii="Times New Roman" w:eastAsia="Times New Roman" w:hAnsi="Times New Roman"/>
          <w:color w:val="000000"/>
          <w:sz w:val="32"/>
          <w:szCs w:val="32"/>
        </w:rPr>
        <w:t>;</w:t>
      </w:r>
    </w:p>
    <w:p w14:paraId="1DCA82B9" w14:textId="77777777" w:rsidR="009E703B" w:rsidRDefault="009E703B" w:rsidP="009E703B">
      <w:pPr>
        <w:pStyle w:val="p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proofErr w:type="gramStart"/>
      <w:r w:rsidRPr="009E703B">
        <w:rPr>
          <w:rFonts w:ascii="Times New Roman" w:eastAsia="Times New Roman" w:hAnsi="Times New Roman"/>
          <w:color w:val="000000"/>
          <w:sz w:val="32"/>
          <w:szCs w:val="32"/>
        </w:rPr>
        <w:t>et</w:t>
      </w:r>
      <w:proofErr w:type="gramEnd"/>
      <w:r w:rsidRPr="009E703B">
        <w:rPr>
          <w:rFonts w:ascii="Times New Roman" w:eastAsia="Times New Roman" w:hAnsi="Times New Roman"/>
          <w:color w:val="000000"/>
          <w:sz w:val="32"/>
          <w:szCs w:val="32"/>
        </w:rPr>
        <w:t xml:space="preserve"> le respect du texte conventionnel pour le calcul de l'item Vaccination ROR chez les moins de 2 ans.</w:t>
      </w:r>
    </w:p>
    <w:p w14:paraId="5EEF0131" w14:textId="77777777" w:rsidR="009E703B" w:rsidRDefault="009E703B" w:rsidP="009E703B">
      <w:pPr>
        <w:pStyle w:val="p3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14:paraId="5EF57FE1" w14:textId="7D05B49E" w:rsidR="003A7186" w:rsidRDefault="003A7186" w:rsidP="009E703B">
      <w:pPr>
        <w:pStyle w:val="p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Par ailleurs je ne suis pas d’accord avec la non validation des items suivants :</w:t>
      </w:r>
    </w:p>
    <w:p w14:paraId="0B37B136" w14:textId="77777777" w:rsidR="003A7186" w:rsidRDefault="003A7186" w:rsidP="009E703B">
      <w:pPr>
        <w:pStyle w:val="p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72960941" w14:textId="77777777" w:rsidR="003A7186" w:rsidRDefault="003A7186" w:rsidP="009E703B">
      <w:pPr>
        <w:pStyle w:val="p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00EDFC00" w14:textId="77777777" w:rsidR="003A7186" w:rsidRDefault="003A7186" w:rsidP="009E703B">
      <w:pPr>
        <w:pStyle w:val="p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44E9495E" w14:textId="77777777" w:rsidR="003A7186" w:rsidRDefault="003A7186" w:rsidP="009E703B">
      <w:pPr>
        <w:pStyle w:val="p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44B06BEC" w14:textId="77777777" w:rsidR="003A7186" w:rsidRDefault="003A7186" w:rsidP="009E703B">
      <w:pPr>
        <w:pStyle w:val="p3"/>
        <w:jc w:val="both"/>
        <w:rPr>
          <w:rFonts w:ascii="Times New Roman" w:hAnsi="Times New Roman"/>
          <w:sz w:val="32"/>
          <w:szCs w:val="32"/>
        </w:rPr>
      </w:pPr>
    </w:p>
    <w:p w14:paraId="3F291AB2" w14:textId="683B662F" w:rsidR="003A7186" w:rsidRDefault="009E703B" w:rsidP="009E703B">
      <w:pPr>
        <w:pStyle w:val="p3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e</w:t>
      </w:r>
      <w:r w:rsidR="003A7186">
        <w:rPr>
          <w:rFonts w:ascii="Times New Roman" w:hAnsi="Times New Roman"/>
          <w:sz w:val="32"/>
          <w:szCs w:val="32"/>
        </w:rPr>
        <w:t>t</w:t>
      </w:r>
      <w:proofErr w:type="gramEnd"/>
      <w:r w:rsidR="003A7186">
        <w:rPr>
          <w:rFonts w:ascii="Times New Roman" w:hAnsi="Times New Roman"/>
          <w:sz w:val="32"/>
          <w:szCs w:val="32"/>
        </w:rPr>
        <w:t xml:space="preserve"> vous prie de bien vouloir </w:t>
      </w:r>
      <w:r>
        <w:rPr>
          <w:rFonts w:ascii="Times New Roman" w:hAnsi="Times New Roman"/>
          <w:sz w:val="32"/>
          <w:szCs w:val="32"/>
        </w:rPr>
        <w:t xml:space="preserve">me </w:t>
      </w:r>
      <w:proofErr w:type="spellStart"/>
      <w:r>
        <w:rPr>
          <w:rFonts w:ascii="Times New Roman" w:hAnsi="Times New Roman"/>
          <w:sz w:val="32"/>
          <w:szCs w:val="32"/>
        </w:rPr>
        <w:t>justifer</w:t>
      </w:r>
      <w:proofErr w:type="spellEnd"/>
      <w:r>
        <w:rPr>
          <w:rFonts w:ascii="Times New Roman" w:hAnsi="Times New Roman"/>
          <w:sz w:val="32"/>
          <w:szCs w:val="32"/>
        </w:rPr>
        <w:t xml:space="preserve"> vos chiffres</w:t>
      </w:r>
      <w:r w:rsidR="003A718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ou</w:t>
      </w:r>
      <w:r w:rsidR="003A7186">
        <w:rPr>
          <w:rFonts w:ascii="Times New Roman" w:hAnsi="Times New Roman"/>
          <w:sz w:val="32"/>
          <w:szCs w:val="32"/>
        </w:rPr>
        <w:t xml:space="preserve"> de corriger </w:t>
      </w:r>
      <w:r>
        <w:rPr>
          <w:rFonts w:ascii="Times New Roman" w:hAnsi="Times New Roman"/>
          <w:sz w:val="32"/>
          <w:szCs w:val="32"/>
        </w:rPr>
        <w:t xml:space="preserve">ma </w:t>
      </w:r>
      <w:r w:rsidR="003A718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ROSP </w:t>
      </w:r>
      <w:r w:rsidR="003A7186">
        <w:rPr>
          <w:rFonts w:ascii="Times New Roman" w:hAnsi="Times New Roman"/>
          <w:sz w:val="32"/>
          <w:szCs w:val="32"/>
        </w:rPr>
        <w:t xml:space="preserve"> en conséquence.</w:t>
      </w:r>
    </w:p>
    <w:p w14:paraId="26F1EFF7" w14:textId="77777777" w:rsidR="003A7186" w:rsidRPr="003A7186" w:rsidRDefault="003A7186" w:rsidP="009E703B">
      <w:pPr>
        <w:pStyle w:val="p3"/>
        <w:jc w:val="both"/>
        <w:rPr>
          <w:rFonts w:ascii="Times New Roman" w:hAnsi="Times New Roman"/>
          <w:sz w:val="32"/>
          <w:szCs w:val="32"/>
        </w:rPr>
      </w:pPr>
    </w:p>
    <w:p w14:paraId="2A8F8D48" w14:textId="77777777" w:rsidR="003A7186" w:rsidRPr="003A7186" w:rsidRDefault="003A7186" w:rsidP="009E703B">
      <w:pPr>
        <w:pStyle w:val="p2"/>
        <w:jc w:val="both"/>
        <w:rPr>
          <w:rFonts w:ascii="Times New Roman" w:hAnsi="Times New Roman"/>
          <w:sz w:val="32"/>
          <w:szCs w:val="32"/>
        </w:rPr>
      </w:pPr>
    </w:p>
    <w:p w14:paraId="602BBF9F" w14:textId="77777777" w:rsidR="003A7186" w:rsidRPr="003A7186" w:rsidRDefault="003A7186" w:rsidP="009E703B">
      <w:pPr>
        <w:pStyle w:val="p3"/>
        <w:jc w:val="both"/>
        <w:rPr>
          <w:rFonts w:ascii="Times New Roman" w:hAnsi="Times New Roman"/>
          <w:sz w:val="32"/>
          <w:szCs w:val="32"/>
        </w:rPr>
      </w:pPr>
      <w:r w:rsidRPr="003A7186">
        <w:rPr>
          <w:rFonts w:ascii="Times New Roman" w:hAnsi="Times New Roman"/>
          <w:sz w:val="32"/>
          <w:szCs w:val="32"/>
        </w:rPr>
        <w:t>Bien respectueusement,</w:t>
      </w:r>
    </w:p>
    <w:p w14:paraId="09632702" w14:textId="77777777" w:rsidR="003A7186" w:rsidRPr="003A7186" w:rsidRDefault="003A7186" w:rsidP="009E703B">
      <w:pPr>
        <w:pStyle w:val="p2"/>
        <w:jc w:val="both"/>
        <w:rPr>
          <w:rFonts w:ascii="Times New Roman" w:hAnsi="Times New Roman"/>
          <w:sz w:val="32"/>
          <w:szCs w:val="32"/>
        </w:rPr>
      </w:pPr>
    </w:p>
    <w:p w14:paraId="3BDC2EF3" w14:textId="77777777" w:rsidR="003A7186" w:rsidRPr="003A7186" w:rsidRDefault="003A7186" w:rsidP="009E703B">
      <w:pPr>
        <w:pStyle w:val="p3"/>
        <w:jc w:val="both"/>
        <w:rPr>
          <w:rFonts w:ascii="Times New Roman" w:hAnsi="Times New Roman"/>
          <w:sz w:val="32"/>
          <w:szCs w:val="32"/>
        </w:rPr>
      </w:pPr>
      <w:r w:rsidRPr="003A7186">
        <w:rPr>
          <w:rFonts w:ascii="Times New Roman" w:hAnsi="Times New Roman"/>
          <w:sz w:val="32"/>
          <w:szCs w:val="32"/>
        </w:rPr>
        <w:t xml:space="preserve">Dr </w:t>
      </w:r>
      <w:proofErr w:type="spellStart"/>
      <w:r w:rsidRPr="003A7186">
        <w:rPr>
          <w:rFonts w:ascii="Times New Roman" w:hAnsi="Times New Roman"/>
          <w:sz w:val="32"/>
          <w:szCs w:val="32"/>
        </w:rPr>
        <w:t>Xxxxxx</w:t>
      </w:r>
      <w:proofErr w:type="spellEnd"/>
      <w:r w:rsidRPr="003A71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7186">
        <w:rPr>
          <w:rFonts w:ascii="Times New Roman" w:hAnsi="Times New Roman"/>
          <w:sz w:val="32"/>
          <w:szCs w:val="32"/>
        </w:rPr>
        <w:t>Xxxxxx</w:t>
      </w:r>
      <w:proofErr w:type="spellEnd"/>
    </w:p>
    <w:p w14:paraId="0901F51A" w14:textId="77777777" w:rsidR="002F5506" w:rsidRPr="003A7186" w:rsidRDefault="00062C77" w:rsidP="009E703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F5506" w:rsidRPr="003A7186" w:rsidSect="000A77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05238"/>
    <w:multiLevelType w:val="multilevel"/>
    <w:tmpl w:val="FAE2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06375"/>
    <w:multiLevelType w:val="hybridMultilevel"/>
    <w:tmpl w:val="73B0C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A2E60"/>
    <w:multiLevelType w:val="hybridMultilevel"/>
    <w:tmpl w:val="B76E93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86"/>
    <w:rsid w:val="00001982"/>
    <w:rsid w:val="00002EA3"/>
    <w:rsid w:val="000043E0"/>
    <w:rsid w:val="00005358"/>
    <w:rsid w:val="0001373D"/>
    <w:rsid w:val="00014811"/>
    <w:rsid w:val="00024F6D"/>
    <w:rsid w:val="000416CF"/>
    <w:rsid w:val="00045646"/>
    <w:rsid w:val="000508CC"/>
    <w:rsid w:val="000608EE"/>
    <w:rsid w:val="00062C77"/>
    <w:rsid w:val="00062EBF"/>
    <w:rsid w:val="0006612D"/>
    <w:rsid w:val="00070CF8"/>
    <w:rsid w:val="00070F9A"/>
    <w:rsid w:val="000712AF"/>
    <w:rsid w:val="00074B45"/>
    <w:rsid w:val="0007586C"/>
    <w:rsid w:val="00085E8E"/>
    <w:rsid w:val="00094C34"/>
    <w:rsid w:val="000A4C31"/>
    <w:rsid w:val="000A7712"/>
    <w:rsid w:val="000B6DA0"/>
    <w:rsid w:val="000C308A"/>
    <w:rsid w:val="000D5289"/>
    <w:rsid w:val="000E639E"/>
    <w:rsid w:val="000F0253"/>
    <w:rsid w:val="00104040"/>
    <w:rsid w:val="00114669"/>
    <w:rsid w:val="00117952"/>
    <w:rsid w:val="00117F64"/>
    <w:rsid w:val="00126D72"/>
    <w:rsid w:val="00147E91"/>
    <w:rsid w:val="001542EF"/>
    <w:rsid w:val="00157EE9"/>
    <w:rsid w:val="00160405"/>
    <w:rsid w:val="00167329"/>
    <w:rsid w:val="00173076"/>
    <w:rsid w:val="00177F93"/>
    <w:rsid w:val="00191DED"/>
    <w:rsid w:val="00192073"/>
    <w:rsid w:val="001936D3"/>
    <w:rsid w:val="001A0AAC"/>
    <w:rsid w:val="001A685F"/>
    <w:rsid w:val="001A7BDB"/>
    <w:rsid w:val="001B1D4F"/>
    <w:rsid w:val="001C433C"/>
    <w:rsid w:val="001C5EE1"/>
    <w:rsid w:val="001C6A6D"/>
    <w:rsid w:val="001C7B72"/>
    <w:rsid w:val="001E04EA"/>
    <w:rsid w:val="001E3294"/>
    <w:rsid w:val="001E3A8E"/>
    <w:rsid w:val="001E561D"/>
    <w:rsid w:val="001F2CA7"/>
    <w:rsid w:val="00201750"/>
    <w:rsid w:val="0020198B"/>
    <w:rsid w:val="00207947"/>
    <w:rsid w:val="00215991"/>
    <w:rsid w:val="00217BDA"/>
    <w:rsid w:val="00224813"/>
    <w:rsid w:val="00233B7B"/>
    <w:rsid w:val="00234F1E"/>
    <w:rsid w:val="00241B7F"/>
    <w:rsid w:val="00255D4E"/>
    <w:rsid w:val="00262B26"/>
    <w:rsid w:val="00267CBD"/>
    <w:rsid w:val="002727EB"/>
    <w:rsid w:val="00273850"/>
    <w:rsid w:val="002961FF"/>
    <w:rsid w:val="002A10D7"/>
    <w:rsid w:val="002E2A15"/>
    <w:rsid w:val="002F4C7C"/>
    <w:rsid w:val="002F730B"/>
    <w:rsid w:val="00301862"/>
    <w:rsid w:val="00304B82"/>
    <w:rsid w:val="00322ED6"/>
    <w:rsid w:val="00325BC3"/>
    <w:rsid w:val="00331163"/>
    <w:rsid w:val="003439C8"/>
    <w:rsid w:val="00354E29"/>
    <w:rsid w:val="0036486D"/>
    <w:rsid w:val="0038299A"/>
    <w:rsid w:val="00387B12"/>
    <w:rsid w:val="003901C4"/>
    <w:rsid w:val="003A7186"/>
    <w:rsid w:val="003C220E"/>
    <w:rsid w:val="003D33E7"/>
    <w:rsid w:val="003D5EF5"/>
    <w:rsid w:val="003F2842"/>
    <w:rsid w:val="00401817"/>
    <w:rsid w:val="00404226"/>
    <w:rsid w:val="00411EE3"/>
    <w:rsid w:val="00420EE4"/>
    <w:rsid w:val="00424DC4"/>
    <w:rsid w:val="0043103E"/>
    <w:rsid w:val="00454B89"/>
    <w:rsid w:val="004579B9"/>
    <w:rsid w:val="00460E73"/>
    <w:rsid w:val="00473065"/>
    <w:rsid w:val="00476196"/>
    <w:rsid w:val="00487973"/>
    <w:rsid w:val="004A5CDE"/>
    <w:rsid w:val="004B60E9"/>
    <w:rsid w:val="004C67CD"/>
    <w:rsid w:val="004D7B6E"/>
    <w:rsid w:val="004E34D2"/>
    <w:rsid w:val="004E7DC5"/>
    <w:rsid w:val="004F2D65"/>
    <w:rsid w:val="004F5697"/>
    <w:rsid w:val="00513134"/>
    <w:rsid w:val="00525253"/>
    <w:rsid w:val="00535C26"/>
    <w:rsid w:val="005373CE"/>
    <w:rsid w:val="005430DC"/>
    <w:rsid w:val="0054612C"/>
    <w:rsid w:val="00553132"/>
    <w:rsid w:val="00563770"/>
    <w:rsid w:val="00585211"/>
    <w:rsid w:val="005A33AE"/>
    <w:rsid w:val="005B0E1F"/>
    <w:rsid w:val="005B484F"/>
    <w:rsid w:val="005C0C49"/>
    <w:rsid w:val="005C7182"/>
    <w:rsid w:val="005D1951"/>
    <w:rsid w:val="005E05EE"/>
    <w:rsid w:val="005E5B9A"/>
    <w:rsid w:val="005F3F54"/>
    <w:rsid w:val="005F40B5"/>
    <w:rsid w:val="005F7973"/>
    <w:rsid w:val="006001EE"/>
    <w:rsid w:val="00604EE3"/>
    <w:rsid w:val="00623DDB"/>
    <w:rsid w:val="006370C5"/>
    <w:rsid w:val="0065460E"/>
    <w:rsid w:val="0066494C"/>
    <w:rsid w:val="00665809"/>
    <w:rsid w:val="006744D9"/>
    <w:rsid w:val="00694FA5"/>
    <w:rsid w:val="006962B4"/>
    <w:rsid w:val="006965BB"/>
    <w:rsid w:val="006A6931"/>
    <w:rsid w:val="006C7A8B"/>
    <w:rsid w:val="006D0AEA"/>
    <w:rsid w:val="006E0FC8"/>
    <w:rsid w:val="006E5FB9"/>
    <w:rsid w:val="006F4A5E"/>
    <w:rsid w:val="0070031E"/>
    <w:rsid w:val="0070472E"/>
    <w:rsid w:val="00711C14"/>
    <w:rsid w:val="00717D49"/>
    <w:rsid w:val="007253D1"/>
    <w:rsid w:val="00725FC9"/>
    <w:rsid w:val="00726210"/>
    <w:rsid w:val="00730ED0"/>
    <w:rsid w:val="0073365B"/>
    <w:rsid w:val="00747F2E"/>
    <w:rsid w:val="007579D2"/>
    <w:rsid w:val="007603DE"/>
    <w:rsid w:val="00767AB0"/>
    <w:rsid w:val="007731A9"/>
    <w:rsid w:val="00786714"/>
    <w:rsid w:val="0078752A"/>
    <w:rsid w:val="007C52C0"/>
    <w:rsid w:val="007C5C8F"/>
    <w:rsid w:val="007D1038"/>
    <w:rsid w:val="007D677D"/>
    <w:rsid w:val="007E2EB0"/>
    <w:rsid w:val="0080256E"/>
    <w:rsid w:val="0080444C"/>
    <w:rsid w:val="0080762B"/>
    <w:rsid w:val="008161A2"/>
    <w:rsid w:val="00821226"/>
    <w:rsid w:val="00825296"/>
    <w:rsid w:val="00825B46"/>
    <w:rsid w:val="00851351"/>
    <w:rsid w:val="00870A1E"/>
    <w:rsid w:val="008861D0"/>
    <w:rsid w:val="00892D44"/>
    <w:rsid w:val="008A0465"/>
    <w:rsid w:val="008A3C60"/>
    <w:rsid w:val="008A6789"/>
    <w:rsid w:val="008C0B61"/>
    <w:rsid w:val="008C7E0B"/>
    <w:rsid w:val="008F0187"/>
    <w:rsid w:val="00903C35"/>
    <w:rsid w:val="00912997"/>
    <w:rsid w:val="00912BD0"/>
    <w:rsid w:val="0093247A"/>
    <w:rsid w:val="009473CD"/>
    <w:rsid w:val="009510B2"/>
    <w:rsid w:val="00962708"/>
    <w:rsid w:val="009631F4"/>
    <w:rsid w:val="0096743A"/>
    <w:rsid w:val="0097380B"/>
    <w:rsid w:val="00984E7E"/>
    <w:rsid w:val="00984EC4"/>
    <w:rsid w:val="00993FCE"/>
    <w:rsid w:val="00994000"/>
    <w:rsid w:val="00996AED"/>
    <w:rsid w:val="009A1F23"/>
    <w:rsid w:val="009A314A"/>
    <w:rsid w:val="009A36FA"/>
    <w:rsid w:val="009B3724"/>
    <w:rsid w:val="009B4700"/>
    <w:rsid w:val="009C37CD"/>
    <w:rsid w:val="009C67B1"/>
    <w:rsid w:val="009D1264"/>
    <w:rsid w:val="009D7D31"/>
    <w:rsid w:val="009E4AD7"/>
    <w:rsid w:val="009E642F"/>
    <w:rsid w:val="009E703B"/>
    <w:rsid w:val="009E777C"/>
    <w:rsid w:val="009F0F0B"/>
    <w:rsid w:val="00A060E7"/>
    <w:rsid w:val="00A11BBE"/>
    <w:rsid w:val="00A12E1C"/>
    <w:rsid w:val="00A14A39"/>
    <w:rsid w:val="00A20181"/>
    <w:rsid w:val="00A330B6"/>
    <w:rsid w:val="00A41017"/>
    <w:rsid w:val="00A45BBA"/>
    <w:rsid w:val="00A53B70"/>
    <w:rsid w:val="00A55EBE"/>
    <w:rsid w:val="00A57D65"/>
    <w:rsid w:val="00A72E9B"/>
    <w:rsid w:val="00A83431"/>
    <w:rsid w:val="00A8788F"/>
    <w:rsid w:val="00AA04A9"/>
    <w:rsid w:val="00AB6B4D"/>
    <w:rsid w:val="00AC3A48"/>
    <w:rsid w:val="00AC6A57"/>
    <w:rsid w:val="00AC734B"/>
    <w:rsid w:val="00AD02FB"/>
    <w:rsid w:val="00AD58A2"/>
    <w:rsid w:val="00AE4432"/>
    <w:rsid w:val="00AE754F"/>
    <w:rsid w:val="00AF132C"/>
    <w:rsid w:val="00B100D5"/>
    <w:rsid w:val="00B10E07"/>
    <w:rsid w:val="00B4283E"/>
    <w:rsid w:val="00B47E49"/>
    <w:rsid w:val="00B51F4B"/>
    <w:rsid w:val="00B524BD"/>
    <w:rsid w:val="00B5333F"/>
    <w:rsid w:val="00B53519"/>
    <w:rsid w:val="00B90019"/>
    <w:rsid w:val="00BA34D2"/>
    <w:rsid w:val="00BC29E5"/>
    <w:rsid w:val="00BC72EF"/>
    <w:rsid w:val="00BE2CD0"/>
    <w:rsid w:val="00BE36EB"/>
    <w:rsid w:val="00BF73E6"/>
    <w:rsid w:val="00C04399"/>
    <w:rsid w:val="00C04878"/>
    <w:rsid w:val="00C23981"/>
    <w:rsid w:val="00C26B81"/>
    <w:rsid w:val="00C30B99"/>
    <w:rsid w:val="00C31937"/>
    <w:rsid w:val="00C45197"/>
    <w:rsid w:val="00C55D96"/>
    <w:rsid w:val="00C668EF"/>
    <w:rsid w:val="00C7060F"/>
    <w:rsid w:val="00C7156E"/>
    <w:rsid w:val="00C81571"/>
    <w:rsid w:val="00C816ED"/>
    <w:rsid w:val="00C95A73"/>
    <w:rsid w:val="00CA260C"/>
    <w:rsid w:val="00CA31D6"/>
    <w:rsid w:val="00CB060D"/>
    <w:rsid w:val="00CB3CD0"/>
    <w:rsid w:val="00CB5919"/>
    <w:rsid w:val="00CB6C72"/>
    <w:rsid w:val="00CC2CA3"/>
    <w:rsid w:val="00CC5D53"/>
    <w:rsid w:val="00CE683B"/>
    <w:rsid w:val="00CE71DB"/>
    <w:rsid w:val="00CE7546"/>
    <w:rsid w:val="00CE7E43"/>
    <w:rsid w:val="00CF3F39"/>
    <w:rsid w:val="00D122F0"/>
    <w:rsid w:val="00D159D8"/>
    <w:rsid w:val="00D4186F"/>
    <w:rsid w:val="00D6124F"/>
    <w:rsid w:val="00D620A3"/>
    <w:rsid w:val="00D85E62"/>
    <w:rsid w:val="00D863FA"/>
    <w:rsid w:val="00D95835"/>
    <w:rsid w:val="00DA25C8"/>
    <w:rsid w:val="00DA29DC"/>
    <w:rsid w:val="00DC1B67"/>
    <w:rsid w:val="00DD2981"/>
    <w:rsid w:val="00DD7C0C"/>
    <w:rsid w:val="00DE2463"/>
    <w:rsid w:val="00DF07A0"/>
    <w:rsid w:val="00DF3E1D"/>
    <w:rsid w:val="00DF65B0"/>
    <w:rsid w:val="00E010E3"/>
    <w:rsid w:val="00E15070"/>
    <w:rsid w:val="00E173A7"/>
    <w:rsid w:val="00E32750"/>
    <w:rsid w:val="00E3390A"/>
    <w:rsid w:val="00E340C4"/>
    <w:rsid w:val="00E3762F"/>
    <w:rsid w:val="00E500B4"/>
    <w:rsid w:val="00E502A9"/>
    <w:rsid w:val="00E50ACD"/>
    <w:rsid w:val="00E55C5F"/>
    <w:rsid w:val="00EA6222"/>
    <w:rsid w:val="00EB2D48"/>
    <w:rsid w:val="00EB4AD1"/>
    <w:rsid w:val="00ED7555"/>
    <w:rsid w:val="00EE1D80"/>
    <w:rsid w:val="00EE2785"/>
    <w:rsid w:val="00EE5577"/>
    <w:rsid w:val="00F026F8"/>
    <w:rsid w:val="00F06E1C"/>
    <w:rsid w:val="00F21301"/>
    <w:rsid w:val="00F36D49"/>
    <w:rsid w:val="00F40529"/>
    <w:rsid w:val="00F43F6F"/>
    <w:rsid w:val="00F444F6"/>
    <w:rsid w:val="00F474E6"/>
    <w:rsid w:val="00F5300C"/>
    <w:rsid w:val="00F5322D"/>
    <w:rsid w:val="00F74C83"/>
    <w:rsid w:val="00F91DA5"/>
    <w:rsid w:val="00F96257"/>
    <w:rsid w:val="00FA0385"/>
    <w:rsid w:val="00FA0403"/>
    <w:rsid w:val="00FA31C5"/>
    <w:rsid w:val="00FB0D9B"/>
    <w:rsid w:val="00FB7A3C"/>
    <w:rsid w:val="00FC53C1"/>
    <w:rsid w:val="00FC5849"/>
    <w:rsid w:val="00FD6BAB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853C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3A7186"/>
    <w:rPr>
      <w:rFonts w:ascii="Helvetica Neue" w:hAnsi="Helvetica Neue" w:cs="Times New Roman"/>
      <w:sz w:val="30"/>
      <w:szCs w:val="30"/>
      <w:lang w:eastAsia="fr-FR"/>
    </w:rPr>
  </w:style>
  <w:style w:type="paragraph" w:customStyle="1" w:styleId="p2">
    <w:name w:val="p2"/>
    <w:basedOn w:val="Normal"/>
    <w:rsid w:val="003A7186"/>
    <w:rPr>
      <w:rFonts w:ascii="Helvetica Neue" w:hAnsi="Helvetica Neue" w:cs="Times New Roman"/>
      <w:sz w:val="20"/>
      <w:szCs w:val="20"/>
      <w:lang w:eastAsia="fr-FR"/>
    </w:rPr>
  </w:style>
  <w:style w:type="paragraph" w:customStyle="1" w:styleId="p3">
    <w:name w:val="p3"/>
    <w:basedOn w:val="Normal"/>
    <w:rsid w:val="003A7186"/>
    <w:rPr>
      <w:rFonts w:ascii="Helvetica Neue" w:hAnsi="Helvetica Neue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3A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TALBOT</dc:creator>
  <cp:keywords/>
  <dc:description/>
  <cp:lastModifiedBy>Richard TALBOT</cp:lastModifiedBy>
  <cp:revision>2</cp:revision>
  <cp:lastPrinted>2023-05-14T17:51:00Z</cp:lastPrinted>
  <dcterms:created xsi:type="dcterms:W3CDTF">2023-05-14T18:08:00Z</dcterms:created>
  <dcterms:modified xsi:type="dcterms:W3CDTF">2023-05-14T18:08:00Z</dcterms:modified>
</cp:coreProperties>
</file>