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EB" w:rsidRPr="00506CEB" w:rsidRDefault="00506CEB" w:rsidP="00506CEB">
      <w:p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CEB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Bonjour,</w:t>
      </w:r>
    </w:p>
    <w:p w:rsidR="00506CEB" w:rsidRPr="00506CEB" w:rsidRDefault="00506CEB" w:rsidP="00506CE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CEB">
        <w:rPr>
          <w:rFonts w:ascii="Times New Roman" w:eastAsia="Times New Roman" w:hAnsi="Times New Roman" w:cs="Times New Roman"/>
          <w:sz w:val="24"/>
          <w:szCs w:val="24"/>
          <w:lang w:eastAsia="fr-FR"/>
        </w:rPr>
        <w:t>En réponse  à votre demande du 03.12.2014, je vous informe que je fais part à notre transporteur de ce dysfonctionnement.</w:t>
      </w:r>
      <w:r w:rsidRPr="00506C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6C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vous prie de nous excuser pour la gêne occasionnée.</w:t>
      </w:r>
      <w:r w:rsidRPr="00506C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6C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</w:p>
    <w:p w:rsidR="00506CEB" w:rsidRPr="00506CEB" w:rsidRDefault="00506CEB" w:rsidP="00506CEB">
      <w:p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CE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N.B : Je vous informe que les sites de commandes d’imprimés pré-identifiés seront fermés pendant la période hivernale :</w:t>
      </w:r>
    </w:p>
    <w:p w:rsidR="00506CEB" w:rsidRPr="00506CEB" w:rsidRDefault="00506CEB" w:rsidP="00506CEB">
      <w:pPr>
        <w:spacing w:after="200" w:line="240" w:lineRule="auto"/>
        <w:ind w:left="144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CE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-</w:t>
      </w:r>
      <w:r w:rsidRPr="00506CEB">
        <w:rPr>
          <w:rFonts w:ascii="Times New Roman" w:eastAsia="Times New Roman" w:hAnsi="Times New Roman" w:cs="Times New Roman"/>
          <w:color w:val="FF0000"/>
          <w:sz w:val="14"/>
          <w:szCs w:val="14"/>
          <w:lang w:eastAsia="fr-FR"/>
        </w:rPr>
        <w:t xml:space="preserve">          </w:t>
      </w:r>
      <w:r w:rsidRPr="00506CE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 xml:space="preserve">Le site permettant la commande des ordonnances bizones sécurisées (3321as) sera fermé du 14.12.14 au soir au 01.01.15 au soir inclus </w:t>
      </w:r>
    </w:p>
    <w:p w:rsidR="00506CEB" w:rsidRPr="00506CEB" w:rsidRDefault="00506CEB" w:rsidP="00506CEB">
      <w:pPr>
        <w:spacing w:after="200" w:line="240" w:lineRule="auto"/>
        <w:ind w:left="144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CE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-</w:t>
      </w:r>
      <w:r w:rsidRPr="00506CEB">
        <w:rPr>
          <w:rFonts w:ascii="Times New Roman" w:eastAsia="Times New Roman" w:hAnsi="Times New Roman" w:cs="Times New Roman"/>
          <w:color w:val="FF0000"/>
          <w:sz w:val="14"/>
          <w:szCs w:val="14"/>
          <w:lang w:eastAsia="fr-FR"/>
        </w:rPr>
        <w:t xml:space="preserve">          </w:t>
      </w:r>
      <w:r w:rsidRPr="00506CE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Le site permettant la commande des feuilles de soins et des avis d’arrêt de travail sera fermé du 23.12.14 au soir au 04.01.15 au soir inclus</w:t>
      </w:r>
    </w:p>
    <w:p w:rsidR="00506CEB" w:rsidRPr="00506CEB" w:rsidRDefault="00506CEB" w:rsidP="00506CEB">
      <w:pPr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CEB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Je vous invite donc à vérifier vos stocks et à passer commande le cas échéant </w:t>
      </w:r>
    </w:p>
    <w:p w:rsidR="00506CEB" w:rsidRPr="00506CEB" w:rsidRDefault="00506CEB" w:rsidP="00506CE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6CEB" w:rsidRPr="00506CEB" w:rsidRDefault="00506CEB" w:rsidP="00506CE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CEB">
        <w:rPr>
          <w:rFonts w:ascii="Times New Roman" w:eastAsia="Times New Roman" w:hAnsi="Times New Roman" w:cs="Times New Roman"/>
          <w:sz w:val="24"/>
          <w:szCs w:val="24"/>
          <w:lang w:eastAsia="fr-FR"/>
        </w:rPr>
        <w:t>Avec toute notre attention,</w:t>
      </w:r>
    </w:p>
    <w:p w:rsidR="00506CEB" w:rsidRPr="00506CEB" w:rsidRDefault="00506CEB" w:rsidP="00506CE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6CEB" w:rsidRPr="00506CEB" w:rsidRDefault="00506CEB" w:rsidP="00506CE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485900" cy="704850"/>
            <wp:effectExtent l="19050" t="0" r="0" b="0"/>
            <wp:docPr id="1" name="Image 1" descr="http://images.as.ameli.fr/Email_Enveloppe_Logo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s.ameli.fr/Email_Enveloppe_Logo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0F" w:rsidRDefault="009E100F"/>
    <w:sectPr w:rsidR="009E100F" w:rsidSect="009E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6CEB"/>
    <w:rsid w:val="00506CEB"/>
    <w:rsid w:val="00656EE6"/>
    <w:rsid w:val="009E100F"/>
    <w:rsid w:val="00D6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C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Lefebure</dc:creator>
  <cp:lastModifiedBy>Lefebure</cp:lastModifiedBy>
  <cp:revision>1</cp:revision>
  <dcterms:created xsi:type="dcterms:W3CDTF">2014-12-08T20:37:00Z</dcterms:created>
  <dcterms:modified xsi:type="dcterms:W3CDTF">2014-12-08T20:38:00Z</dcterms:modified>
</cp:coreProperties>
</file>